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6E181" w14:textId="59E56290" w:rsidR="005B61A3" w:rsidRPr="000D4974" w:rsidRDefault="000D4974" w:rsidP="005B61A3">
      <w:pPr>
        <w:shd w:val="clear" w:color="auto" w:fill="FFFFFF"/>
        <w:spacing w:after="0" w:line="240" w:lineRule="auto"/>
        <w:jc w:val="center"/>
        <w:textAlignment w:val="center"/>
        <w:rPr>
          <w:rFonts w:ascii="Arial Black" w:eastAsia="Times New Roman" w:hAnsi="Arial Black" w:cs="Times New Roman"/>
          <w:b/>
          <w:bCs/>
          <w:color w:val="343434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Arial Black" w:eastAsia="Times New Roman" w:hAnsi="Arial Black" w:cs="Times New Roman"/>
          <w:b/>
          <w:bCs/>
          <w:color w:val="C00000"/>
          <w:sz w:val="28"/>
          <w:szCs w:val="28"/>
          <w:bdr w:val="none" w:sz="0" w:space="0" w:color="auto" w:frame="1"/>
          <w:lang w:eastAsia="ru-RU"/>
        </w:rPr>
        <w:t>КУРСЫ ПО МАНИКЮРУ И ПЕДИКЮРУ</w:t>
      </w:r>
      <w:r w:rsidR="005B61A3" w:rsidRPr="000D4974">
        <w:rPr>
          <w:rFonts w:ascii="Arial Black" w:eastAsia="Times New Roman" w:hAnsi="Arial Black" w:cs="Times New Roman"/>
          <w:b/>
          <w:bCs/>
          <w:color w:val="343434"/>
          <w:sz w:val="24"/>
          <w:szCs w:val="24"/>
          <w:bdr w:val="none" w:sz="0" w:space="0" w:color="auto" w:frame="1"/>
          <w:lang w:eastAsia="ru-RU"/>
        </w:rPr>
        <w:t>:</w:t>
      </w:r>
    </w:p>
    <w:p w14:paraId="21BF6A53" w14:textId="77777777" w:rsidR="000D4974" w:rsidRPr="000D4974" w:rsidRDefault="000D4974" w:rsidP="000D4974">
      <w:pPr>
        <w:shd w:val="clear" w:color="auto" w:fill="FFFFFF"/>
        <w:spacing w:after="0" w:line="240" w:lineRule="auto"/>
        <w:textAlignment w:val="center"/>
        <w:rPr>
          <w:rFonts w:ascii="Arial Black" w:eastAsia="Times New Roman" w:hAnsi="Arial Black" w:cs="Times New Roman"/>
          <w:b/>
          <w:bCs/>
          <w:color w:val="343434"/>
          <w:sz w:val="24"/>
          <w:szCs w:val="24"/>
          <w:bdr w:val="none" w:sz="0" w:space="0" w:color="auto" w:frame="1"/>
          <w:lang w:eastAsia="ru-RU"/>
        </w:rPr>
      </w:pPr>
    </w:p>
    <w:p w14:paraId="74DC2464" w14:textId="68DFFA1A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1.      Обучение профессии «Мастер маникюра с «0» с выдачей диплома государственного образца.</w:t>
      </w:r>
    </w:p>
    <w:p w14:paraId="3C6CF512" w14:textId="78B91E2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Для новичков.  7 дней. 47 ак. часов.  12 моделей. 6</w:t>
      </w:r>
      <w:r w:rsidR="00A37ABB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4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 000 руб.</w:t>
      </w:r>
    </w:p>
    <w:p w14:paraId="3B028297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рассчитан для новичков, для тех, кто еще ни разу не сталкивался с маникюрной деятельностью, но хочет начать это дело с практикующим мастером - педагогом. Этот курс для тех, кто хочет узнать о маникюре все, и даже больше. На данном курсе мы научим: как встречать и провожать гостей, как строить с ними беседу во время выполнения маникюра, выполнять различные техники и виды маникюра, использовать по назначению инструменты и косметические средства, правильно и красиво выполнять покрытия не только гель-лаками, но и декоративными лаками (которые в свою очередь сложны в нанесении и имеют много хитростей в технике для красивого покрытия). А также бонусом в данном курсе является авторский маникюр от преподавателя с 20-ти летним стажем. Обратите внимание!!! На данном курсе разберем много моделей. И самое главное, по окончании нашего курса с «0» мы выдаем СВИДЕТЕЛЬСТВО ГОСУДАРСТВЕННОГО ОБРАЗЦА с присвоением профессиональной должности «Мастер маникюра».</w:t>
      </w:r>
    </w:p>
    <w:p w14:paraId="6A58A688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Поддержка мастера - педагога 1 месяц.</w:t>
      </w:r>
    </w:p>
    <w:p w14:paraId="65F99AC7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3B3A94C" w14:textId="29FF40A3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2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.      </w:t>
      </w: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Обучение профессии «Мастер педикюра  с «0»с выдачей диплома государственного образца.</w:t>
      </w:r>
    </w:p>
    <w:p w14:paraId="0E729CC2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Для новичков.  7 дней. 47 ак. часов. 12 моделей. 69 000 руб. </w:t>
      </w:r>
    </w:p>
    <w:p w14:paraId="5DF47147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рассчитан для новичков, для тех, кто хочет стать настоящим мастером своего дела-мастером педикюра. На данном курсе мы научим: как встречать и провожать гостей; как строить беседу во время педикюра; научимся диагностировать стопу и подбирать вид педикюра и средства по уходу за ногами индивидуально для каждого гостя; качественно отработаем технику по удалению трещин, натоптышей и мозолей, а также выполним тампонаду, как профилактику или лечение вросшего ногтя; отработаем авторскую технику по выполнению педикюра с применением различных инструментов и материалов для более качественного и комфортного педикюра. После прохождения данного курса выдается СВИДЕТЕЛЬСТВО ГОСУДАРСТВЕННОГО ОБРАЗЦА с присвоением профессиональной должности «Мастер педикюра».</w:t>
      </w:r>
    </w:p>
    <w:p w14:paraId="05AA907B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Поддержка мастера – педагога 1 месяц.</w:t>
      </w:r>
    </w:p>
    <w:p w14:paraId="6C23DC48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7CCB01B8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18996FDD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48D0CFB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1C44911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4F864AB3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268AF3D3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5194A2D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6C0017F4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9E13A27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5F7FD64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6F21FE67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05EAABF6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45548E3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63C03FB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A5F6DFB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15FF6184" w14:textId="77777777" w:rsid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6367438A" w14:textId="7A0B13B1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lastRenderedPageBreak/>
        <w:t>3.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 xml:space="preserve">Ускоренный курс «Мастер маникюра» с выдачей сертификата. </w:t>
      </w:r>
    </w:p>
    <w:p w14:paraId="0B96F0A9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Для новичков. Только практика. 3 дня. 15 часов. 6 моделей. 28000 руб.</w:t>
      </w:r>
    </w:p>
    <w:p w14:paraId="389B299C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Данный курс подойдет для новичков, которые без страха готовы влиться в новую профессию быстро и качественно. Не всегда надо много времени тратить на отработку моделей, иногда просто следует получить точные и правильные рекомендации по наработанным годами техникам от практикующего специалиста. Минимум теории, больше практики. Мы научим: быстро выполнять опил формы, без лишних суетливых движений делать маникюр и красиво завершить его профессиональным покрытием. Вот, что вас ждет на этом курсе. </w:t>
      </w:r>
    </w:p>
    <w:p w14:paraId="33981193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 окончании курса выдается СЕРТИФИКАТ.</w:t>
      </w:r>
    </w:p>
    <w:p w14:paraId="6BE70E50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1A1D1212" w14:textId="0B7B518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4.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 xml:space="preserve">Ускоренный курс «Мастер эстетического педикюра» с выдачей сертификата. </w:t>
      </w:r>
    </w:p>
    <w:p w14:paraId="684AEB84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Для новичков. Только практика. 3 дня. 15 часов. 6 моделей. 30000 руб.</w:t>
      </w:r>
    </w:p>
    <w:p w14:paraId="1D3A22E3" w14:textId="77777777" w:rsidR="000D4974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Данный курс подойдет для новичков, которые готовы в кротчайшие сроки получить специальность «Мастера эстетического педикюра». Минимум теории, больше практики. В данный курс входит: комбинированная обработка ногтей и стоп без усиленного внимания на проблемные ноги, обработка и профилактика вросшего ногтя, покрытие гель-лак, массаж стоп. Этот курс поможет быстро включиться в работу и с уверенностью выполнять его качественно. </w:t>
      </w:r>
    </w:p>
    <w:p w14:paraId="2EF5CF88" w14:textId="628FD7DE" w:rsidR="002468BC" w:rsidRPr="000D4974" w:rsidRDefault="000D4974" w:rsidP="000D4974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 окончании курса выдается СЕРТИФИКАТ.</w:t>
      </w:r>
    </w:p>
    <w:p w14:paraId="27275AB1" w14:textId="77777777" w:rsidR="005B61A3" w:rsidRPr="000D4974" w:rsidRDefault="005B61A3" w:rsidP="005B61A3">
      <w:pPr>
        <w:shd w:val="clear" w:color="auto" w:fill="FFFFFF"/>
        <w:spacing w:after="0" w:line="240" w:lineRule="auto"/>
        <w:textAlignment w:val="center"/>
        <w:rPr>
          <w:rFonts w:ascii="Verdana" w:eastAsia="Times New Roman" w:hAnsi="Verdana" w:cs="Times New Roman"/>
          <w:color w:val="C00000"/>
          <w:sz w:val="24"/>
          <w:szCs w:val="24"/>
          <w:lang w:eastAsia="ru-RU"/>
        </w:rPr>
      </w:pPr>
    </w:p>
    <w:p w14:paraId="3F35AAC3" w14:textId="77777777" w:rsidR="001D2266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﻿</w:t>
      </w:r>
    </w:p>
    <w:p w14:paraId="2BCEFA50" w14:textId="1171361D" w:rsidR="005B61A3" w:rsidRPr="000D4974" w:rsidRDefault="000D4974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Verdana" w:eastAsia="Times New Roman" w:hAnsi="Verdana" w:cs="Times New Roman"/>
          <w:b/>
          <w:color w:val="C00000"/>
          <w:sz w:val="24"/>
          <w:szCs w:val="24"/>
          <w:bdr w:val="none" w:sz="0" w:space="0" w:color="auto" w:frame="1"/>
          <w:lang w:eastAsia="ru-RU"/>
        </w:rPr>
        <w:t>5</w:t>
      </w:r>
      <w:r w:rsidR="005B61A3" w:rsidRPr="000D4974">
        <w:rPr>
          <w:rFonts w:ascii="Verdana" w:eastAsia="Times New Roman" w:hAnsi="Verdana" w:cs="Times New Roman"/>
          <w:b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="005B61A3" w:rsidRPr="000D4974">
        <w:rPr>
          <w:rFonts w:ascii="Times New Roman" w:eastAsia="Times New Roman" w:hAnsi="Times New Roman" w:cs="Times New Roman"/>
          <w:color w:val="C00000"/>
          <w:sz w:val="24"/>
          <w:szCs w:val="24"/>
          <w:bdr w:val="none" w:sz="0" w:space="0" w:color="auto" w:frame="1"/>
          <w:lang w:eastAsia="ru-RU"/>
        </w:rPr>
        <w:t>     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  </w:t>
      </w:r>
      <w:r w:rsidR="005B61A3"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Повышение квалификации.  Комбинированный маникюр + покрытие гель-лак.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10 000 руб.</w:t>
      </w:r>
    </w:p>
    <w:p w14:paraId="3E65A9E0" w14:textId="7D9E7091" w:rsidR="0070796C" w:rsidRPr="000D4974" w:rsidRDefault="00BF1552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подойдет для действующих мастеров</w:t>
      </w:r>
      <w:r w:rsidR="00744DB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, а так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же </w:t>
      </w:r>
      <w:r w:rsidR="000D497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новичков,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44DB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у которых есть база,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с целью повышения кач</w:t>
      </w:r>
      <w:r w:rsidR="00D00AA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ества маникюра,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у</w:t>
      </w:r>
      <w:r w:rsidR="00D00AA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величения количества гостей 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и их возвращаемостью. Если вы уже практикующий специалист, но вам не хватает техники в маник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юре и/или в покрытии гель-лаком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, тогда этот курс для вас!!! </w:t>
      </w:r>
    </w:p>
    <w:p w14:paraId="5D32D5E8" w14:textId="77777777" w:rsidR="00BF1552" w:rsidRPr="000D4974" w:rsidRDefault="00BF1552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 окончании курса выдается СЕРТИФИКАТ.</w:t>
      </w:r>
    </w:p>
    <w:p w14:paraId="2F6312C0" w14:textId="4C43A112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</w:r>
      <w:r w:rsidR="000D4974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6</w:t>
      </w: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      </w:t>
      </w: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Повышение квалификации. Комбинированный маникюр. Скорость.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10 000 руб.</w:t>
      </w:r>
    </w:p>
    <w:p w14:paraId="06D31417" w14:textId="2AD5B0F6" w:rsidR="00BF1552" w:rsidRPr="000D4974" w:rsidRDefault="00BF1552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Данный курс рассчитан для действующих мастеров, </w:t>
      </w:r>
      <w:r w:rsidR="00744DB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а также </w:t>
      </w:r>
      <w:r w:rsidR="000D497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новичков,</w:t>
      </w:r>
      <w:r w:rsidR="00744DB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у которых есть 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база</w:t>
      </w:r>
      <w:r w:rsidR="00744DB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, с целью отработки скорости по выполнению маникюра. Скорость, как и качество влияет на возвращаемость и увеличение количества постоянных гостей. Мы с удовольствием поможем вам стать «быстрее». По окончании курса выдается СЕРТИФИКАТ. </w:t>
      </w:r>
    </w:p>
    <w:p w14:paraId="747F711B" w14:textId="2A68F7F7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</w:r>
      <w:r w:rsidR="000D4974"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7</w:t>
      </w: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.       Пилочный маникюр.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11 000 руб.</w:t>
      </w:r>
    </w:p>
    <w:p w14:paraId="582315CA" w14:textId="77777777" w:rsidR="0070796C" w:rsidRPr="000D4974" w:rsidRDefault="00744DB8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Данный курс могут пройти как действующие мастера, так и новички с базой. Не для кого не секрет, что в современном мире все должно быть безопасно и практично. Именно этот курс поможет вам быть лучшими в мире маникюра. Данная техника подходит безусловно всем гостям, </w:t>
      </w:r>
      <w:r w:rsidR="00873DD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главное знать тонкости в технике выполнения пилками обработку кутикулы и боковых валиков. Этот маникюр любят не только женщины, но и мужчины, так как он является атравматичным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873DD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- безопасным, приятным и качественным. Детям данный маникюр просто необходим. Гости, сделавшие пилочный маникюр –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873DD8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навсегда выбирают только его. </w:t>
      </w:r>
    </w:p>
    <w:p w14:paraId="5507BF52" w14:textId="77777777" w:rsidR="00744DB8" w:rsidRPr="000D4974" w:rsidRDefault="00873DD8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 завершении курса выдается СЕРТИФИКАТ.</w:t>
      </w:r>
    </w:p>
    <w:p w14:paraId="25439DEF" w14:textId="77777777" w:rsidR="002468BC" w:rsidRPr="000D4974" w:rsidRDefault="002468BC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2E0E97F1" w14:textId="76A4ECC7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lastRenderedPageBreak/>
        <w:br/>
      </w:r>
      <w:r w:rsidR="000D4974"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8</w:t>
      </w: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.       Повышение квалификации. Работа над ошибками. Маникюр.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 xml:space="preserve">Курс-практикум для действующих мастеров. </w:t>
      </w:r>
      <w:r w:rsidR="009F5A7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1 день. 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2 часа. 1 модель. 6000 руб.</w:t>
      </w:r>
    </w:p>
    <w:p w14:paraId="00E7C249" w14:textId="77777777" w:rsidR="0070796C" w:rsidRPr="000D4974" w:rsidRDefault="00873DD8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Курс- практикум предназначен для опытных действующих мастеров, а также мастеров у которых уменьшилась или вовсе исчезла возвращаемость по причине не понимания, где они и что делают не так, что влечет за собой такие последствия.</w:t>
      </w:r>
      <w:r w:rsidR="00EE06E0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На данном курсе подробно разберем вашу технику, найдем ошибки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, исправим их </w:t>
      </w:r>
      <w:r w:rsidR="00EE06E0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и повысим ваш опыт. Данный курс могут рассмотреть руководители маникюрных студий </w:t>
      </w:r>
      <w:r w:rsidR="00166A1F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(кабинетов) </w:t>
      </w:r>
      <w:r w:rsidR="00EE06E0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для помощи своим сотрудникам найти и исправить ошибки на рабочем месте (возможен выезд по договоренности). </w:t>
      </w:r>
    </w:p>
    <w:p w14:paraId="561513CE" w14:textId="77777777" w:rsidR="00873DD8" w:rsidRPr="000D4974" w:rsidRDefault="00EE06E0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После прохождения курса выдается СЕРТИФИКАТ.</w:t>
      </w:r>
    </w:p>
    <w:p w14:paraId="72603A37" w14:textId="77777777" w:rsidR="00166A1F" w:rsidRPr="000D4974" w:rsidRDefault="00166A1F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70A64F6E" w14:textId="50E44348" w:rsidR="005B61A3" w:rsidRPr="000D4974" w:rsidRDefault="000D4974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9</w:t>
      </w:r>
      <w:r w:rsidR="005B61A3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       </w:t>
      </w:r>
      <w:r w:rsidR="005B61A3"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Повышение квалификации. «Идеальный френч. Быстро, качественно, красиво».</w:t>
      </w:r>
      <w:r w:rsidR="005C16E5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 xml:space="preserve">Для 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действующих мастеров</w:t>
      </w:r>
      <w:r w:rsidR="002468BC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и новичков. 1 день. 4 часа. 2 модели.</w:t>
      </w:r>
      <w:r w:rsidR="0070796C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10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000 руб.</w:t>
      </w:r>
    </w:p>
    <w:p w14:paraId="37422E1D" w14:textId="77777777" w:rsidR="0070796C" w:rsidRPr="000D4974" w:rsidRDefault="002468BC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подойдет как действующих мастеров, так и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для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новичков с базой. Френч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- маникюр всегда считался эталоном чистоты, красоты, невинности, эстетики, классики. В наши дни, он также остается актуальным покрытием. Если есть страх, неуверенность или вовсе отсутствуют навыки покрытия Френч-маникюра, этот курс для вас. Научим правильно, красиво, ровно и быстро исполнять различные техники этого изящного покрытия. </w:t>
      </w:r>
    </w:p>
    <w:p w14:paraId="00EFF1D2" w14:textId="77777777" w:rsidR="002468BC" w:rsidRPr="000D4974" w:rsidRDefault="002468BC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Бонус: мастер-класс по покрытию френч декоративным лаком от практикующего мастера-педагога. По окончании курса выдается СЕРТИФИКАТ.</w:t>
      </w:r>
    </w:p>
    <w:p w14:paraId="43A44B01" w14:textId="77777777" w:rsidR="001D2266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</w:r>
    </w:p>
    <w:p w14:paraId="3A6A9135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41D7DE20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101CAC41" w14:textId="25517A91" w:rsidR="005B61A3" w:rsidRPr="000D4974" w:rsidRDefault="000D4974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10</w:t>
      </w:r>
      <w:r w:rsidR="005B61A3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       </w:t>
      </w:r>
      <w:r w:rsidR="005B61A3"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Повышение квалификации. Эстетический педикюр + комбинированная обработка стоп.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10 000 руб.</w:t>
      </w:r>
    </w:p>
    <w:p w14:paraId="3708FE79" w14:textId="77777777" w:rsidR="009F5A72" w:rsidRPr="000D4974" w:rsidRDefault="002468BC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могут пройти как действующие мастера, так и мастера с базой. Если вам не хватает техники</w:t>
      </w:r>
      <w:r w:rsidR="00EE4D47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, или хотите узнать новую авторскую методику выполнения эстетического (гигиенического) педикюра от мастера-педагога с 20-ти летним стажем, который поделиться своими знаниями и техниками</w:t>
      </w:r>
      <w:r w:rsidR="0070796C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, доступно и эффективно расскажет обо всех этапах</w:t>
      </w:r>
      <w:r w:rsidR="00EE4D47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выполнения педикюра, тогда вам на этот курс. Научим диагностировать и подбирать технику выполнения педикюра с использованием комбинированных способов обработки</w:t>
      </w:r>
      <w:r w:rsidR="00115C40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стоп и пальцев ног.</w:t>
      </w:r>
      <w:r w:rsidR="00EE4D47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6F174A86" w14:textId="77777777" w:rsidR="002468BC" w:rsidRPr="000D4974" w:rsidRDefault="00115C40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 окончании курса выдается СЕРТИФИКАТ.</w:t>
      </w:r>
    </w:p>
    <w:p w14:paraId="6B92E1AD" w14:textId="77777777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7CE8925F" w14:textId="0F36302B" w:rsidR="005B61A3" w:rsidRPr="000D4974" w:rsidRDefault="000D4974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11</w:t>
      </w:r>
      <w:r w:rsidR="005B61A3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="005B61A3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 xml:space="preserve">Покрытие ногтей </w:t>
      </w:r>
      <w:r w:rsidR="003866BC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 xml:space="preserve">декоративным </w:t>
      </w:r>
      <w:r w:rsidR="005B61A3"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лаком.</w:t>
      </w:r>
    </w:p>
    <w:p w14:paraId="01442F57" w14:textId="77777777" w:rsidR="00115C40" w:rsidRPr="000D4974" w:rsidRDefault="005B61A3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Курс-практикум для действующих мастеров.</w:t>
      </w:r>
      <w:r w:rsidR="009F5A7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1 день</w:t>
      </w:r>
      <w:r w:rsidR="00F216E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="009F5A7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2 часа</w:t>
      </w:r>
      <w:r w:rsidR="00F216E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.</w:t>
      </w:r>
      <w:r w:rsidR="009F5A7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F216E2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1 модель. 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5000 руб.</w:t>
      </w:r>
    </w:p>
    <w:p w14:paraId="2FD8D494" w14:textId="77777777" w:rsidR="005B61A3" w:rsidRPr="000D4974" w:rsidRDefault="00115C40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Курс-практикум подойдет как для действующих мастеров, для новичков с базой, а также для всех желающих, кто хочет научится красиво покрывать декоративным лаком ногти себе или родным. На данном курсе отработаем ошибки, выстроим технику, поставим руку и научимся качественно и ровно покрывать ногти декоративным лаком. Все чаще в наше время гости стремятся к естественности и отказываются от стойких покрытий, но несмотря на это, есть альтернатива красивым стойким ногтям</w:t>
      </w:r>
      <w:r w:rsidR="009F5A72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- это покрытие декоративным лаком. Да, оно не носится так долго как гель-лаки, но дает возможность быть до кончиков пальцев красивой в значимый для вас день. После прохождения курса выдается СЕРТИФИКАТ.</w:t>
      </w:r>
      <w:r w:rsidR="005B61A3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ab/>
      </w:r>
    </w:p>
    <w:p w14:paraId="2C5FFF8B" w14:textId="62F29DC3" w:rsidR="005B61A3" w:rsidRDefault="005B61A3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109B3E39" w14:textId="2EAED844" w:rsidR="000D4974" w:rsidRDefault="000D4974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04AB6E17" w14:textId="77777777" w:rsidR="000D4974" w:rsidRPr="000D4974" w:rsidRDefault="000D4974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34DBB63" w14:textId="77777777" w:rsidR="00E468FA" w:rsidRPr="000D4974" w:rsidRDefault="00E468FA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681AB0DC" w14:textId="77777777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12.   Повышение квалификации.  Комбинированный педикюр + покрытие гель-лак.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12 000 руб.</w:t>
      </w:r>
    </w:p>
    <w:p w14:paraId="62FFD757" w14:textId="237CBEDD" w:rsidR="00103331" w:rsidRPr="000D4974" w:rsidRDefault="00E468FA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Данный курс подойдет для действующих мастеров, а также мастеров без опыта, но с базой. Курс рассчитан на интенсивную практику с отработкой на 2 моделях комбинированного педикюра с покрытием гель-лак. Научим подбирать педикюр индивидуально для каждого гостя. Отработаем </w:t>
      </w:r>
      <w:r w:rsidR="000D497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качество для того, чтобы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ваши гости хотели к вам вернуться снова. </w:t>
      </w:r>
    </w:p>
    <w:p w14:paraId="0BF50245" w14:textId="77777777" w:rsidR="00E468FA" w:rsidRPr="000D4974" w:rsidRDefault="00E468FA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По окончании курса выдается СЕРТИФИКАТ. </w:t>
      </w:r>
    </w:p>
    <w:p w14:paraId="73D8C954" w14:textId="77777777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</w:r>
      <w:r w:rsidRPr="000D4974">
        <w:rPr>
          <w:rFonts w:ascii="Tahoma" w:eastAsia="Times New Roman" w:hAnsi="Tahoma" w:cs="Tahoma"/>
          <w:b/>
          <w:color w:val="C00000"/>
          <w:sz w:val="24"/>
          <w:szCs w:val="24"/>
          <w:bdr w:val="none" w:sz="0" w:space="0" w:color="auto" w:frame="1"/>
          <w:lang w:eastAsia="ru-RU"/>
        </w:rPr>
        <w:t>13.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>      </w:t>
      </w: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Повышение квалификации. Комбинированный педикюр. Скорость.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12 000 руб.</w:t>
      </w:r>
    </w:p>
    <w:p w14:paraId="5EB08DB4" w14:textId="746E8A3A" w:rsidR="00103331" w:rsidRPr="000D4974" w:rsidRDefault="00E468FA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предназначен для действующих мастеров, мастеров-новичков с базой. Гостям</w:t>
      </w:r>
      <w:r w:rsidR="00A4142F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, </w:t>
      </w:r>
      <w:r w:rsidR="00103331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наравне </w:t>
      </w:r>
      <w:r w:rsidR="000D497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с качеством</w:t>
      </w:r>
      <w:r w:rsidR="00A4142F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, </w:t>
      </w:r>
      <w:r w:rsidR="00103331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также </w:t>
      </w:r>
      <w:r w:rsidR="00A4142F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нужна скорость в выполнении педикюра. Но скорость не всегда может отвечать за качество. Поэтому, мы создали этот курс, чтобы экономить время не только гостя, но и мастера. Только так мастер сможет увеличить поток довольных гостей. На курсе разберем и уберем все лишнее, оставив качество и практичность. </w:t>
      </w:r>
    </w:p>
    <w:p w14:paraId="36392BB3" w14:textId="77777777" w:rsidR="00E468FA" w:rsidRPr="000D4974" w:rsidRDefault="00A4142F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 окончании курса выдается СЕРТИФИКАТ.</w:t>
      </w:r>
    </w:p>
    <w:p w14:paraId="3771FAA3" w14:textId="77777777" w:rsidR="001D2266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</w:r>
    </w:p>
    <w:p w14:paraId="303F2D48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0CA96181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133686E5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48A3E3DE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8424674" w14:textId="77777777" w:rsidR="001D2266" w:rsidRDefault="001D2266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4A4E4ECA" w14:textId="526999E8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14.       Пилочный</w:t>
      </w:r>
      <w:r w:rsidR="008C61D2"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педикюр.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Для действующих мастеров. 1 день. 4 часа. 2 модели.  13 000 руб.</w:t>
      </w:r>
    </w:p>
    <w:p w14:paraId="39317047" w14:textId="3E9860CC" w:rsidR="00103331" w:rsidRPr="000D4974" w:rsidRDefault="00A4142F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Данный курс предназначен </w:t>
      </w:r>
      <w:r w:rsidR="00103331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для 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мастеров с опытом и без. Совершенно атравматичная техника в педикюре. «А что, так можно?» - спросите вы. – «Можно». Конечно же пилочный </w:t>
      </w:r>
      <w:r w:rsidR="000D4974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педикюр,</w:t>
      </w: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более щадящий по сравнению с другими техниками, но делая его регулярно можно привести ноги к хорошим результатам и без труда поддерживать его в домашних условиях.</w:t>
      </w:r>
      <w:r w:rsidR="0064239E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Подходит для тех гостей, которые</w:t>
      </w:r>
      <w:r w:rsidR="00103331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не любят обработку фрезой и  предпочитают максимально </w:t>
      </w:r>
      <w:r w:rsidR="0064239E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103331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комфортный по ощущениям педикюр</w:t>
      </w:r>
      <w:r w:rsidR="0064239E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. Очень нравится мужчинам и просто необходим детям. Данная техника заставляет гостя расслабиться и наслаждаться процессом. </w:t>
      </w:r>
    </w:p>
    <w:p w14:paraId="38AD25EA" w14:textId="77777777" w:rsidR="00A4142F" w:rsidRPr="000D4974" w:rsidRDefault="0064239E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После данного курса выдается СЕРТИФИКАТ.</w:t>
      </w:r>
    </w:p>
    <w:p w14:paraId="65945ED8" w14:textId="77777777" w:rsidR="005B61A3" w:rsidRPr="000D4974" w:rsidRDefault="005B61A3" w:rsidP="008C61D2">
      <w:pPr>
        <w:shd w:val="clear" w:color="auto" w:fill="FFFFFF"/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</w:r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15.       Повышение квалификации. Работа над ошибками. Педикюр.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br/>
        <w:t>Курс-практикум для действующих мастеров.</w:t>
      </w:r>
      <w:r w:rsidR="00103331"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1 день.</w:t>
      </w:r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2 часа. 1 модель. 8000 руб.</w:t>
      </w:r>
    </w:p>
    <w:p w14:paraId="08076056" w14:textId="77777777" w:rsidR="00103331" w:rsidRPr="000D4974" w:rsidRDefault="00DF5854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bookmarkStart w:id="0" w:name="_Hlk182494943"/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предназначен для опытных мастеров, которые чувствуют, что где-то что-то недорабатывают, в следствии чего страдает качество предоставляемых услуг, приводящее к уменьшению потока гостей. Курс поможет выявить недостатки в работе с аппаратом и пилками</w:t>
      </w:r>
      <w:r w:rsidR="00166A1F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. Научим авторской технике от педагога с 20-ти летним стажем. Данный курс могут рассмотреть руководители педикюрных студий (кабинетов) для помощи своим сотрудникам найти и исправить ошибки на рабочем месте (возможен выезд по договоренности). </w:t>
      </w:r>
    </w:p>
    <w:p w14:paraId="1E076AE2" w14:textId="77777777" w:rsidR="00166A1F" w:rsidRPr="000D4974" w:rsidRDefault="00166A1F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После прохождения курса выдается СЕРТИФИКАТ.</w:t>
      </w:r>
    </w:p>
    <w:bookmarkEnd w:id="0"/>
    <w:p w14:paraId="1D9C16F4" w14:textId="77777777" w:rsidR="0064239E" w:rsidRPr="000D4974" w:rsidRDefault="0064239E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0829409F" w14:textId="76C646DA" w:rsidR="005B61A3" w:rsidRDefault="005B61A3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2F9903BF" w14:textId="1C317541" w:rsidR="000D4974" w:rsidRDefault="000D4974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06C014D" w14:textId="57E38736" w:rsidR="000D4974" w:rsidRDefault="000D4974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4EC6FC61" w14:textId="626E41AE" w:rsidR="000D4974" w:rsidRDefault="000D4974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2C564BF2" w14:textId="77777777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</w:pPr>
      <w:bookmarkStart w:id="1" w:name="_Hlk182485607"/>
      <w:r w:rsidRPr="000D4974">
        <w:rPr>
          <w:rFonts w:ascii="Tahoma" w:eastAsia="Times New Roman" w:hAnsi="Tahoma" w:cs="Tahoma"/>
          <w:b/>
          <w:bCs/>
          <w:color w:val="C00000"/>
          <w:sz w:val="24"/>
          <w:szCs w:val="24"/>
          <w:bdr w:val="none" w:sz="0" w:space="0" w:color="auto" w:frame="1"/>
          <w:lang w:eastAsia="ru-RU"/>
        </w:rPr>
        <w:t>16.       Маникюр для себя.</w:t>
      </w:r>
    </w:p>
    <w:p w14:paraId="70ADF935" w14:textId="15297DE1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  <w:bookmarkStart w:id="2" w:name="_Hlk182494906"/>
      <w:r w:rsidRPr="000D4974">
        <w:rPr>
          <w:rFonts w:ascii="Tahoma" w:eastAsia="Times New Roman" w:hAnsi="Tahoma" w:cs="Tahoma"/>
          <w:bCs/>
          <w:color w:val="C00000"/>
          <w:sz w:val="24"/>
          <w:szCs w:val="24"/>
          <w:bdr w:val="none" w:sz="0" w:space="0" w:color="auto" w:frame="1"/>
          <w:lang w:eastAsia="ru-RU"/>
        </w:rPr>
        <w:t>Курс-практикум для себя. 1 день. 3 часа. 10000 руб</w:t>
      </w:r>
      <w:bookmarkEnd w:id="2"/>
      <w:r w:rsidRPr="000D4974">
        <w:rPr>
          <w:rFonts w:ascii="Tahoma" w:eastAsia="Times New Roman" w:hAnsi="Tahoma" w:cs="Tahoma"/>
          <w:bCs/>
          <w:color w:val="C00000"/>
          <w:sz w:val="24"/>
          <w:szCs w:val="24"/>
          <w:bdr w:val="none" w:sz="0" w:space="0" w:color="auto" w:frame="1"/>
          <w:lang w:eastAsia="ru-RU"/>
        </w:rPr>
        <w:t>.</w:t>
      </w:r>
      <w:bookmarkEnd w:id="1"/>
      <w:r w:rsidRPr="000D4974"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224204B4" w14:textId="3F0F8A20" w:rsidR="0078468E" w:rsidRPr="000D4974" w:rsidRDefault="0078468E" w:rsidP="008C61D2">
      <w:pPr>
        <w:shd w:val="clear" w:color="auto" w:fill="FFFFFF"/>
        <w:spacing w:after="0" w:line="240" w:lineRule="auto"/>
        <w:jc w:val="left"/>
        <w:textAlignment w:val="center"/>
        <w:rPr>
          <w:rFonts w:asciiTheme="majorHAnsi" w:eastAsia="Times New Roman" w:hAnsiTheme="majorHAnsi" w:cstheme="majorHAnsi"/>
          <w:b/>
          <w:bCs/>
          <w:color w:val="C00000"/>
          <w:sz w:val="24"/>
          <w:szCs w:val="24"/>
          <w:u w:val="single"/>
          <w:bdr w:val="none" w:sz="0" w:space="0" w:color="auto" w:frame="1"/>
          <w:lang w:eastAsia="ru-RU"/>
        </w:rPr>
      </w:pPr>
      <w:r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>Данный курс предназначен для тех, кто хочет сам себе делать маникюр в домашних условиях, не выходя из дома и экономя время на дорогу. Для тех, кто хочет делать маникюр своим близким. Для тех, кто собирается в долгий отпуск и не может доверить свои руки другим мастерам. На данном курсе мы научим: придавать форму ногтям, бережно убирать кутикулу, правильно полировать ногтевую пластину</w:t>
      </w:r>
      <w:r w:rsidR="008C61D2" w:rsidRPr="000D4974">
        <w:rPr>
          <w:rFonts w:asciiTheme="majorHAnsi" w:eastAsia="Times New Roman" w:hAnsiTheme="majorHAnsi" w:cstheme="majorHAnsi"/>
          <w:color w:val="C00000"/>
          <w:sz w:val="24"/>
          <w:szCs w:val="24"/>
          <w:bdr w:val="none" w:sz="0" w:space="0" w:color="auto" w:frame="1"/>
          <w:lang w:eastAsia="ru-RU"/>
        </w:rPr>
        <w:t xml:space="preserve"> и покрывать лечебной базой. БОНУС! </w:t>
      </w:r>
      <w:r w:rsidR="008C61D2" w:rsidRPr="000D4974">
        <w:rPr>
          <w:rFonts w:asciiTheme="majorHAnsi" w:eastAsia="Times New Roman" w:hAnsiTheme="majorHAnsi" w:cstheme="majorHAnsi"/>
          <w:b/>
          <w:bCs/>
          <w:color w:val="C00000"/>
          <w:sz w:val="24"/>
          <w:szCs w:val="24"/>
          <w:u w:val="single"/>
          <w:bdr w:val="none" w:sz="0" w:space="0" w:color="auto" w:frame="1"/>
          <w:lang w:eastAsia="ru-RU"/>
        </w:rPr>
        <w:t>На курсе вы получите в подарок мини-бокс для выполнения маникюра. Мини-бокс включает в себя: средство для снятия лака, безворсовые салфетки, апельсиновые палочки, пилка, баф, полировщик, кусачки, гель для удаления кутикулы, лечебная база для ногтей, лосьон, масло для кутикулы.</w:t>
      </w:r>
    </w:p>
    <w:p w14:paraId="578E3ACA" w14:textId="067239B1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671BFAC3" w14:textId="5208FA65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3D7AE157" w14:textId="2E23889E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243CF037" w14:textId="50D82726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0F62CD5A" w14:textId="5C6CA26D" w:rsidR="0078468E" w:rsidRPr="000D4974" w:rsidRDefault="0078468E" w:rsidP="008C61D2">
      <w:pPr>
        <w:shd w:val="clear" w:color="auto" w:fill="FFFFFF"/>
        <w:tabs>
          <w:tab w:val="right" w:pos="9355"/>
        </w:tabs>
        <w:spacing w:after="0" w:line="240" w:lineRule="auto"/>
        <w:jc w:val="left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4EA01A4C" w14:textId="6F1DA242" w:rsidR="0078468E" w:rsidRPr="000D4974" w:rsidRDefault="0078468E" w:rsidP="005B61A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5EE6B736" w14:textId="540F688F" w:rsidR="0078468E" w:rsidRPr="000D4974" w:rsidRDefault="0078468E" w:rsidP="005B61A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C00000"/>
          <w:sz w:val="24"/>
          <w:szCs w:val="24"/>
          <w:bdr w:val="none" w:sz="0" w:space="0" w:color="auto" w:frame="1"/>
          <w:lang w:eastAsia="ru-RU"/>
        </w:rPr>
      </w:pPr>
    </w:p>
    <w:p w14:paraId="6E2B1CE6" w14:textId="0700936D" w:rsidR="0078468E" w:rsidRPr="000D4974" w:rsidRDefault="0078468E" w:rsidP="005B61A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sz w:val="24"/>
          <w:szCs w:val="24"/>
          <w:bdr w:val="none" w:sz="0" w:space="0" w:color="auto" w:frame="1"/>
          <w:lang w:eastAsia="ru-RU"/>
        </w:rPr>
      </w:pPr>
    </w:p>
    <w:p w14:paraId="3C24776B" w14:textId="77777777" w:rsidR="0078468E" w:rsidRPr="000D4974" w:rsidRDefault="0078468E" w:rsidP="005B61A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sz w:val="24"/>
          <w:szCs w:val="24"/>
          <w:bdr w:val="none" w:sz="0" w:space="0" w:color="auto" w:frame="1"/>
          <w:lang w:eastAsia="ru-RU"/>
        </w:rPr>
      </w:pPr>
    </w:p>
    <w:p w14:paraId="5F8720A0" w14:textId="5DFB7DEE" w:rsidR="0078468E" w:rsidRPr="000D4974" w:rsidRDefault="0078468E" w:rsidP="005B61A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sz w:val="24"/>
          <w:szCs w:val="24"/>
          <w:bdr w:val="none" w:sz="0" w:space="0" w:color="auto" w:frame="1"/>
          <w:lang w:eastAsia="ru-RU"/>
        </w:rPr>
      </w:pPr>
    </w:p>
    <w:p w14:paraId="7DEA2264" w14:textId="77777777" w:rsidR="0078468E" w:rsidRPr="000D4974" w:rsidRDefault="0078468E" w:rsidP="005B61A3">
      <w:pPr>
        <w:shd w:val="clear" w:color="auto" w:fill="FFFFFF"/>
        <w:tabs>
          <w:tab w:val="right" w:pos="9355"/>
        </w:tabs>
        <w:spacing w:after="0" w:line="240" w:lineRule="auto"/>
        <w:textAlignment w:val="center"/>
        <w:rPr>
          <w:rFonts w:ascii="Tahoma" w:eastAsia="Times New Roman" w:hAnsi="Tahoma" w:cs="Tahoma"/>
          <w:color w:val="343434"/>
          <w:sz w:val="24"/>
          <w:szCs w:val="24"/>
          <w:bdr w:val="none" w:sz="0" w:space="0" w:color="auto" w:frame="1"/>
          <w:lang w:eastAsia="ru-RU"/>
        </w:rPr>
      </w:pPr>
    </w:p>
    <w:sectPr w:rsidR="0078468E" w:rsidRPr="000D4974" w:rsidSect="000D497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A7D"/>
    <w:rsid w:val="00043A7D"/>
    <w:rsid w:val="000D4974"/>
    <w:rsid w:val="000F7C16"/>
    <w:rsid w:val="00103331"/>
    <w:rsid w:val="00112261"/>
    <w:rsid w:val="00115C40"/>
    <w:rsid w:val="00166A1F"/>
    <w:rsid w:val="00170002"/>
    <w:rsid w:val="001D2266"/>
    <w:rsid w:val="00226F18"/>
    <w:rsid w:val="00234231"/>
    <w:rsid w:val="002468BC"/>
    <w:rsid w:val="003866BC"/>
    <w:rsid w:val="003C6A74"/>
    <w:rsid w:val="003F7097"/>
    <w:rsid w:val="005B61A3"/>
    <w:rsid w:val="005C16E5"/>
    <w:rsid w:val="005E43FC"/>
    <w:rsid w:val="0064239E"/>
    <w:rsid w:val="0070796C"/>
    <w:rsid w:val="0071579A"/>
    <w:rsid w:val="00744DB8"/>
    <w:rsid w:val="00765E44"/>
    <w:rsid w:val="0078468E"/>
    <w:rsid w:val="00873DD8"/>
    <w:rsid w:val="008C61D2"/>
    <w:rsid w:val="009D6A73"/>
    <w:rsid w:val="009F5A72"/>
    <w:rsid w:val="00A226C0"/>
    <w:rsid w:val="00A37ABB"/>
    <w:rsid w:val="00A4142F"/>
    <w:rsid w:val="00B02DD8"/>
    <w:rsid w:val="00B72234"/>
    <w:rsid w:val="00BF1552"/>
    <w:rsid w:val="00C2284E"/>
    <w:rsid w:val="00D00AA4"/>
    <w:rsid w:val="00D71C4D"/>
    <w:rsid w:val="00DF5854"/>
    <w:rsid w:val="00E468FA"/>
    <w:rsid w:val="00EE06E0"/>
    <w:rsid w:val="00EE29CF"/>
    <w:rsid w:val="00EE4D47"/>
    <w:rsid w:val="00F216E2"/>
    <w:rsid w:val="00FC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abab"/>
    </o:shapedefaults>
    <o:shapelayout v:ext="edit">
      <o:idmap v:ext="edit" data="1"/>
    </o:shapelayout>
  </w:shapeDefaults>
  <w:decimalSymbol w:val=","/>
  <w:listSeparator w:val=";"/>
  <w14:docId w14:val="2341A64E"/>
  <w15:docId w15:val="{BB1FF1B8-EDC6-4CC8-A590-DD3BE19F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68E"/>
  </w:style>
  <w:style w:type="paragraph" w:styleId="1">
    <w:name w:val="heading 1"/>
    <w:basedOn w:val="a"/>
    <w:next w:val="a"/>
    <w:link w:val="10"/>
    <w:uiPriority w:val="9"/>
    <w:qFormat/>
    <w:rsid w:val="0078468E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68E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68E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68E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68E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68E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68E"/>
    <w:pPr>
      <w:keepNext/>
      <w:keepLines/>
      <w:spacing w:before="120" w:after="0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68E"/>
    <w:pPr>
      <w:keepNext/>
      <w:keepLines/>
      <w:spacing w:before="120" w:after="0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68E"/>
    <w:pPr>
      <w:keepNext/>
      <w:keepLines/>
      <w:spacing w:before="120" w:after="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468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8468E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8468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468E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8468E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8468E"/>
    <w:rPr>
      <w:rFonts w:asciiTheme="majorHAnsi" w:eastAsiaTheme="majorEastAsia" w:hAnsiTheme="majorHAnsi" w:cstheme="majorBidi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7846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78468E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78468E"/>
    <w:rPr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78468E"/>
    <w:rPr>
      <w:i/>
      <w:iCs/>
    </w:rPr>
  </w:style>
  <w:style w:type="paragraph" w:styleId="a4">
    <w:name w:val="caption"/>
    <w:basedOn w:val="a"/>
    <w:next w:val="a"/>
    <w:uiPriority w:val="35"/>
    <w:semiHidden/>
    <w:unhideWhenUsed/>
    <w:qFormat/>
    <w:rsid w:val="0078468E"/>
    <w:rPr>
      <w:b/>
      <w:bCs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8468E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78468E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8468E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8468E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basedOn w:val="a0"/>
    <w:uiPriority w:val="22"/>
    <w:qFormat/>
    <w:rsid w:val="0078468E"/>
    <w:rPr>
      <w:b/>
      <w:bCs/>
      <w:color w:val="auto"/>
    </w:rPr>
  </w:style>
  <w:style w:type="character" w:styleId="aa">
    <w:name w:val="Emphasis"/>
    <w:basedOn w:val="a0"/>
    <w:uiPriority w:val="20"/>
    <w:qFormat/>
    <w:rsid w:val="0078468E"/>
    <w:rPr>
      <w:i/>
      <w:iCs/>
      <w:color w:val="auto"/>
    </w:rPr>
  </w:style>
  <w:style w:type="paragraph" w:styleId="21">
    <w:name w:val="Quote"/>
    <w:basedOn w:val="a"/>
    <w:next w:val="a"/>
    <w:link w:val="22"/>
    <w:uiPriority w:val="29"/>
    <w:qFormat/>
    <w:rsid w:val="0078468E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78468E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8468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c">
    <w:name w:val="Выделенная цитата Знак"/>
    <w:basedOn w:val="a0"/>
    <w:link w:val="ab"/>
    <w:uiPriority w:val="30"/>
    <w:rsid w:val="0078468E"/>
    <w:rPr>
      <w:rFonts w:asciiTheme="majorHAnsi" w:eastAsiaTheme="majorEastAsia" w:hAnsiTheme="majorHAnsi" w:cstheme="majorBidi"/>
      <w:sz w:val="26"/>
      <w:szCs w:val="26"/>
    </w:rPr>
  </w:style>
  <w:style w:type="character" w:styleId="ad">
    <w:name w:val="Subtle Emphasis"/>
    <w:basedOn w:val="a0"/>
    <w:uiPriority w:val="19"/>
    <w:qFormat/>
    <w:rsid w:val="0078468E"/>
    <w:rPr>
      <w:i/>
      <w:iCs/>
      <w:color w:val="auto"/>
    </w:rPr>
  </w:style>
  <w:style w:type="character" w:styleId="ae">
    <w:name w:val="Intense Emphasis"/>
    <w:basedOn w:val="a0"/>
    <w:uiPriority w:val="21"/>
    <w:qFormat/>
    <w:rsid w:val="0078468E"/>
    <w:rPr>
      <w:b/>
      <w:bCs/>
      <w:i/>
      <w:iCs/>
      <w:color w:val="auto"/>
    </w:rPr>
  </w:style>
  <w:style w:type="character" w:styleId="af">
    <w:name w:val="Subtle Reference"/>
    <w:basedOn w:val="a0"/>
    <w:uiPriority w:val="31"/>
    <w:qFormat/>
    <w:rsid w:val="0078468E"/>
    <w:rPr>
      <w:smallCaps/>
      <w:color w:val="auto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78468E"/>
    <w:rPr>
      <w:b/>
      <w:bCs/>
      <w:smallCaps/>
      <w:color w:val="auto"/>
      <w:u w:val="single"/>
    </w:rPr>
  </w:style>
  <w:style w:type="character" w:styleId="af1">
    <w:name w:val="Book Title"/>
    <w:basedOn w:val="a0"/>
    <w:uiPriority w:val="33"/>
    <w:qFormat/>
    <w:rsid w:val="0078468E"/>
    <w:rPr>
      <w:b/>
      <w:bCs/>
      <w:smallCaps/>
      <w:color w:val="auto"/>
    </w:rPr>
  </w:style>
  <w:style w:type="paragraph" w:styleId="af2">
    <w:name w:val="TOC Heading"/>
    <w:basedOn w:val="1"/>
    <w:next w:val="a"/>
    <w:uiPriority w:val="39"/>
    <w:semiHidden/>
    <w:unhideWhenUsed/>
    <w:qFormat/>
    <w:rsid w:val="0078468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2024-11-14T13:54:00Z</cp:lastPrinted>
  <dcterms:created xsi:type="dcterms:W3CDTF">2024-10-26T16:49:00Z</dcterms:created>
  <dcterms:modified xsi:type="dcterms:W3CDTF">2024-11-28T12:52:00Z</dcterms:modified>
</cp:coreProperties>
</file>